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C0815" w14:textId="511B6484" w:rsidR="00A14B20" w:rsidRDefault="00A14B20" w:rsidP="00A14B20">
      <w:pPr>
        <w:spacing w:after="0"/>
        <w:jc w:val="both"/>
        <w:rPr>
          <w:rFonts w:ascii="BelleAllureScript3i" w:hAnsi="BelleAllureScript3i"/>
          <w:b/>
          <w:bCs/>
          <w:sz w:val="24"/>
          <w:szCs w:val="24"/>
        </w:rPr>
      </w:pPr>
      <w:bookmarkStart w:id="0" w:name="_Hlk34844341"/>
      <w:bookmarkStart w:id="1" w:name="_GoBack"/>
      <w:bookmarkEnd w:id="1"/>
    </w:p>
    <w:bookmarkEnd w:id="0"/>
    <w:p w14:paraId="62CFA957" w14:textId="6C15B0EF" w:rsidR="00CD0173" w:rsidRDefault="00CD0173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747F104C" w14:textId="4F0857F6" w:rsidR="00CD0173" w:rsidRPr="00CD0173" w:rsidRDefault="00CD0173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r w:rsidRPr="00CD0173">
        <w:rPr>
          <w:rFonts w:ascii="OpenDyslexic" w:hAnsi="OpenDyslexic"/>
          <w:sz w:val="40"/>
          <w:szCs w:val="40"/>
        </w:rPr>
        <w:t xml:space="preserve">C’est </w:t>
      </w:r>
      <w:r w:rsidR="00B57FFC">
        <w:rPr>
          <w:rFonts w:ascii="OpenDyslexic" w:hAnsi="OpenDyslexic"/>
          <w:sz w:val="40"/>
          <w:szCs w:val="40"/>
        </w:rPr>
        <w:t>le papa de Perle.</w:t>
      </w:r>
    </w:p>
    <w:p w14:paraId="7734F66C" w14:textId="0E234CF7" w:rsidR="00D32B61" w:rsidRPr="00CD0173" w:rsidRDefault="00B57FFC" w:rsidP="00D32B61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BA76D3" wp14:editId="5BC41A82">
                <wp:simplePos x="0" y="0"/>
                <wp:positionH relativeFrom="column">
                  <wp:posOffset>2811780</wp:posOffset>
                </wp:positionH>
                <wp:positionV relativeFrom="paragraph">
                  <wp:posOffset>6350</wp:posOffset>
                </wp:positionV>
                <wp:extent cx="1790700" cy="244411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2444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E62EF8" w14:textId="0642F715" w:rsidR="00CB0A08" w:rsidRDefault="00B57FF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7C5707" wp14:editId="183A7414">
                                  <wp:extent cx="1676400" cy="2407287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3346" cy="241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A76D3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221.4pt;margin-top:.5pt;width:141pt;height:192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" fillcolor="white [3201]" stroked="f" strokeweight=".5pt">
                <v:textbox style="mso-fit-shape-to-text:t">
                  <w:txbxContent>
                    <w:p w14:paraId="18E62EF8" w14:textId="0642F715" w:rsidR="00CB0A08" w:rsidRDefault="00B57FFC">
                      <w:r>
                        <w:rPr>
                          <w:noProof/>
                        </w:rPr>
                        <w:drawing>
                          <wp:inline distT="0" distB="0" distL="0" distR="0" wp14:anchorId="287C5707" wp14:editId="183A7414">
                            <wp:extent cx="1676400" cy="2407287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3346" cy="241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77B3E61" w14:textId="72BF3624" w:rsidR="00CD0173" w:rsidRDefault="00CD0173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2C8CF6C5" w14:textId="36E3A86D" w:rsidR="00CB0A08" w:rsidRDefault="00CB0A08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56C134AA" w14:textId="4D0E3A25" w:rsidR="00CB0A08" w:rsidRDefault="00CB0A08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35D975DC" w14:textId="77777777" w:rsidR="00CB0A08" w:rsidRPr="00CD0173" w:rsidRDefault="00CB0A08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3AA4CDF3" w14:textId="50D5E5E3" w:rsidR="00A470E4" w:rsidRDefault="00A470E4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sz w:val="40"/>
          <w:szCs w:val="40"/>
        </w:rPr>
        <w:t>Perle se lave.</w:t>
      </w:r>
    </w:p>
    <w:p w14:paraId="38E1081D" w14:textId="07526892" w:rsidR="00A470E4" w:rsidRDefault="00A470E4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CD8629" wp14:editId="04B0AA26">
                <wp:simplePos x="0" y="0"/>
                <wp:positionH relativeFrom="column">
                  <wp:posOffset>1188085</wp:posOffset>
                </wp:positionH>
                <wp:positionV relativeFrom="paragraph">
                  <wp:posOffset>436245</wp:posOffset>
                </wp:positionV>
                <wp:extent cx="1684020" cy="1897380"/>
                <wp:effectExtent l="0" t="0" r="0" b="952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1897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0AA851" w14:textId="6AF6F389" w:rsidR="00A470E4" w:rsidRDefault="00A470E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BCF972" wp14:editId="04166A41">
                                  <wp:extent cx="1493520" cy="2042160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3520" cy="2042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D8629" id="Zone de texte 4" o:spid="_x0000_s1027" type="#_x0000_t202" style="position:absolute;left:0;text-align:left;margin-left:93.55pt;margin-top:34.35pt;width:132.6pt;height:149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" fillcolor="white [3201]" stroked="f" strokeweight=".5pt">
                <v:textbox style="mso-fit-shape-to-text:t">
                  <w:txbxContent>
                    <w:p w14:paraId="250AA851" w14:textId="6AF6F389" w:rsidR="00A470E4" w:rsidRDefault="00A470E4">
                      <w:r>
                        <w:rPr>
                          <w:noProof/>
                        </w:rPr>
                        <w:drawing>
                          <wp:inline distT="0" distB="0" distL="0" distR="0" wp14:anchorId="3EBCF972" wp14:editId="04166A41">
                            <wp:extent cx="1493520" cy="2042160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3520" cy="2042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hAnsi="OpenDyslexic"/>
          <w:sz w:val="40"/>
          <w:szCs w:val="40"/>
        </w:rPr>
        <w:t>Perle est puni</w:t>
      </w:r>
      <w:r w:rsidRPr="00A470E4">
        <w:rPr>
          <w:rFonts w:ascii="OpenDyslexic" w:hAnsi="OpenDyslexic"/>
          <w:color w:val="A6A6A6" w:themeColor="background1" w:themeShade="A6"/>
          <w:sz w:val="40"/>
          <w:szCs w:val="40"/>
        </w:rPr>
        <w:t>e</w:t>
      </w:r>
      <w:r>
        <w:rPr>
          <w:rFonts w:ascii="OpenDyslexic" w:hAnsi="OpenDyslexic"/>
          <w:sz w:val="40"/>
          <w:szCs w:val="40"/>
        </w:rPr>
        <w:t>.</w:t>
      </w:r>
    </w:p>
    <w:p w14:paraId="3DA0719D" w14:textId="79B74802" w:rsidR="00A470E4" w:rsidRPr="00A470E4" w:rsidRDefault="00A470E4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4070B6CF" w14:textId="50940ABB" w:rsidR="00CD0173" w:rsidRDefault="004F2817" w:rsidP="00DD13A7">
      <w:pPr>
        <w:spacing w:after="0"/>
        <w:jc w:val="both"/>
        <w:rPr>
          <w:rFonts w:ascii="OpenDyslexic" w:hAnsi="OpenDyslexic"/>
        </w:rPr>
      </w:pPr>
      <w:r>
        <w:rPr>
          <w:rFonts w:ascii="OpenDyslexic" w:hAnsi="OpenDyslex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C8E5C" wp14:editId="1FDB08BD">
                <wp:simplePos x="0" y="0"/>
                <wp:positionH relativeFrom="column">
                  <wp:posOffset>1104265</wp:posOffset>
                </wp:positionH>
                <wp:positionV relativeFrom="paragraph">
                  <wp:posOffset>138430</wp:posOffset>
                </wp:positionV>
                <wp:extent cx="2080260" cy="187452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0260" cy="1874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6E4157" w14:textId="607521A8" w:rsidR="004F2817" w:rsidRDefault="004F2817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C8E5C" id="Zone de texte 1" o:spid="_x0000_s1028" type="#_x0000_t202" style="position:absolute;left:0;text-align:left;margin-left:86.95pt;margin-top:10.9pt;width:163.8pt;height:147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" fillcolor="white [3201]" stroked="f" strokeweight=".5pt">
                <v:textbox style="mso-fit-shape-to-text:t">
                  <w:txbxContent>
                    <w:p w14:paraId="206E4157" w14:textId="607521A8" w:rsidR="004F2817" w:rsidRDefault="004F2817"/>
                  </w:txbxContent>
                </v:textbox>
              </v:shape>
            </w:pict>
          </mc:Fallback>
        </mc:AlternateContent>
      </w:r>
    </w:p>
    <w:p w14:paraId="6D70F11C" w14:textId="77777777" w:rsidR="00CD0173" w:rsidRPr="00DD13A7" w:rsidRDefault="00CD0173">
      <w:pPr>
        <w:spacing w:after="0"/>
        <w:jc w:val="both"/>
        <w:rPr>
          <w:rFonts w:ascii="OpenDyslexic" w:hAnsi="OpenDyslexic"/>
        </w:rPr>
      </w:pPr>
    </w:p>
    <w:sectPr w:rsidR="00CD0173" w:rsidRPr="00DD13A7" w:rsidSect="006E5AE5">
      <w:pgSz w:w="16838" w:h="11906" w:orient="landscape"/>
      <w:pgMar w:top="567" w:right="567" w:bottom="567" w:left="567" w:header="708" w:footer="708" w:gutter="0"/>
      <w:cols w:num="2"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elleAllureScript3i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72E57"/>
    <w:multiLevelType w:val="hybridMultilevel"/>
    <w:tmpl w:val="B52E1CD0"/>
    <w:lvl w:ilvl="0" w:tplc="991663EC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F4684"/>
    <w:multiLevelType w:val="hybridMultilevel"/>
    <w:tmpl w:val="43243864"/>
    <w:lvl w:ilvl="0" w:tplc="5ED6AAA6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B4255"/>
    <w:multiLevelType w:val="hybridMultilevel"/>
    <w:tmpl w:val="48CAE49C"/>
    <w:lvl w:ilvl="0" w:tplc="E7AE7EF6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83E5D"/>
    <w:multiLevelType w:val="hybridMultilevel"/>
    <w:tmpl w:val="2AA454AC"/>
    <w:lvl w:ilvl="0" w:tplc="C8668A68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B7ED6"/>
    <w:multiLevelType w:val="hybridMultilevel"/>
    <w:tmpl w:val="55D8B936"/>
    <w:lvl w:ilvl="0" w:tplc="F52ADCBA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E2990"/>
    <w:multiLevelType w:val="hybridMultilevel"/>
    <w:tmpl w:val="D07CAFDE"/>
    <w:lvl w:ilvl="0" w:tplc="B3BCDD00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B3BA6"/>
    <w:multiLevelType w:val="hybridMultilevel"/>
    <w:tmpl w:val="355EC4BA"/>
    <w:lvl w:ilvl="0" w:tplc="35EE775A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BC"/>
    <w:rsid w:val="00102A95"/>
    <w:rsid w:val="001B186B"/>
    <w:rsid w:val="00227092"/>
    <w:rsid w:val="002A0B11"/>
    <w:rsid w:val="00362FA1"/>
    <w:rsid w:val="003A4296"/>
    <w:rsid w:val="004B67BC"/>
    <w:rsid w:val="004F2817"/>
    <w:rsid w:val="00582FD7"/>
    <w:rsid w:val="00613F50"/>
    <w:rsid w:val="0062304B"/>
    <w:rsid w:val="006E5AE5"/>
    <w:rsid w:val="006F5ACF"/>
    <w:rsid w:val="008337F9"/>
    <w:rsid w:val="00A14B20"/>
    <w:rsid w:val="00A27618"/>
    <w:rsid w:val="00A470E4"/>
    <w:rsid w:val="00A979C5"/>
    <w:rsid w:val="00B57FFC"/>
    <w:rsid w:val="00C065A4"/>
    <w:rsid w:val="00CB0A08"/>
    <w:rsid w:val="00CB0AB9"/>
    <w:rsid w:val="00CD0173"/>
    <w:rsid w:val="00D32B61"/>
    <w:rsid w:val="00DD13A7"/>
    <w:rsid w:val="00E9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D8C8"/>
  <w15:chartTrackingRefBased/>
  <w15:docId w15:val="{1FA0A968-7718-4341-8D76-C6FAB665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1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balme</dc:creator>
  <cp:keywords/>
  <dc:description/>
  <cp:lastModifiedBy>balme</cp:lastModifiedBy>
  <cp:revision>8</cp:revision>
  <dcterms:created xsi:type="dcterms:W3CDTF">2020-03-11T16:15:00Z</dcterms:created>
  <dcterms:modified xsi:type="dcterms:W3CDTF">2020-03-16T12:11:00Z</dcterms:modified>
</cp:coreProperties>
</file>